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304B7" w14:textId="6A92AC41" w:rsidR="00061B86" w:rsidRDefault="00061B86" w:rsidP="00D2655B">
      <w:pPr>
        <w:jc w:val="center"/>
        <w:rPr>
          <w:rFonts w:ascii="Segoe UI Light" w:hAnsi="Segoe UI Light" w:cs="Segoe UI Light"/>
          <w:b/>
          <w:sz w:val="40"/>
          <w:szCs w:val="40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92FF9D" wp14:editId="159C3487">
            <wp:simplePos x="0" y="0"/>
            <wp:positionH relativeFrom="column">
              <wp:posOffset>2486025</wp:posOffset>
            </wp:positionH>
            <wp:positionV relativeFrom="paragraph">
              <wp:posOffset>115570</wp:posOffset>
            </wp:positionV>
            <wp:extent cx="2371725" cy="989965"/>
            <wp:effectExtent l="0" t="0" r="0" b="0"/>
            <wp:wrapTight wrapText="bothSides">
              <wp:wrapPolygon edited="0">
                <wp:start x="0" y="0"/>
                <wp:lineTo x="0" y="21198"/>
                <wp:lineTo x="21513" y="2119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ource_ajc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3B4C5E" wp14:editId="28CD4189">
            <wp:simplePos x="0" y="0"/>
            <wp:positionH relativeFrom="column">
              <wp:posOffset>1219200</wp:posOffset>
            </wp:positionH>
            <wp:positionV relativeFrom="page">
              <wp:posOffset>171450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2" descr="A picture containing knif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hington-employment-security-department-square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Light" w:hAnsi="Segoe UI Light" w:cs="Segoe UI Light"/>
          <w:b/>
          <w:sz w:val="40"/>
          <w:szCs w:val="40"/>
        </w:rPr>
        <w:t xml:space="preserve">  </w:t>
      </w:r>
    </w:p>
    <w:p w14:paraId="7FEA1DB0" w14:textId="17E71BF6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18285C2D" w14:textId="5F64D97A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3AF800D3" w14:textId="574480E2" w:rsid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7A113CF5" w14:textId="77777777" w:rsidR="00061B86" w:rsidRPr="00061B86" w:rsidRDefault="00061B86" w:rsidP="00061B86">
      <w:pPr>
        <w:rPr>
          <w:rFonts w:ascii="Segoe UI Light" w:hAnsi="Segoe UI Light" w:cs="Segoe UI Light"/>
          <w:b/>
          <w:sz w:val="10"/>
          <w:szCs w:val="10"/>
        </w:rPr>
      </w:pPr>
    </w:p>
    <w:p w14:paraId="4CC1C1E4" w14:textId="3508D0C9" w:rsidR="009D4A50" w:rsidRPr="00061B86" w:rsidRDefault="00061B86" w:rsidP="00061B86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61B86">
        <w:rPr>
          <w:rFonts w:asciiTheme="minorHAnsi" w:hAnsiTheme="minorHAnsi" w:cstheme="minorHAnsi"/>
          <w:b/>
          <w:sz w:val="40"/>
          <w:szCs w:val="40"/>
        </w:rPr>
        <w:t>Migrant &amp; Seasonal Farmworker Resources</w:t>
      </w:r>
      <w:bookmarkStart w:id="0" w:name="_GoBack"/>
      <w:bookmarkEnd w:id="0"/>
      <w:r w:rsidR="00D2655B" w:rsidRPr="00061B86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79F296C" w14:textId="5F8E5855" w:rsidR="00061B86" w:rsidRPr="00061B86" w:rsidRDefault="00061B86" w:rsidP="00061B86">
      <w:pPr>
        <w:spacing w:after="0"/>
        <w:ind w:left="-540" w:right="-45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1B86">
        <w:rPr>
          <w:rFonts w:asciiTheme="minorHAnsi" w:hAnsiTheme="minorHAnsi" w:cstheme="minorHAnsi"/>
          <w:b/>
          <w:sz w:val="32"/>
          <w:szCs w:val="32"/>
        </w:rPr>
        <w:t>Columbia River Gorge: Klickitat, Skamania, Hood River, Wasco Counties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D2655B" w:rsidRPr="00061B86" w14:paraId="44DD5F0A" w14:textId="77777777" w:rsidTr="0024529E">
        <w:tc>
          <w:tcPr>
            <w:tcW w:w="10080" w:type="dxa"/>
            <w:gridSpan w:val="2"/>
          </w:tcPr>
          <w:p w14:paraId="6033F8D1" w14:textId="6E5AEB4C" w:rsidR="00D2655B" w:rsidRPr="00061B86" w:rsidRDefault="00956789" w:rsidP="0043401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</w:rPr>
              <w:tab/>
            </w: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="00806974">
              <w:rPr>
                <w:rFonts w:asciiTheme="minorHAnsi" w:hAnsiTheme="minorHAnsi" w:cstheme="minorHAnsi"/>
                <w:b/>
                <w:sz w:val="32"/>
                <w:szCs w:val="32"/>
              </w:rPr>
              <w:t>Healthcare</w:t>
            </w:r>
            <w:r w:rsidR="004340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, </w:t>
            </w:r>
            <w:r w:rsidR="00D2655B"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Finances</w:t>
            </w:r>
            <w:r w:rsidR="0043401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&amp; Personal Protective Equipment</w:t>
            </w:r>
          </w:p>
        </w:tc>
      </w:tr>
      <w:tr w:rsidR="00D2655B" w:rsidRPr="00061B86" w14:paraId="467EB84F" w14:textId="77777777" w:rsidTr="0024529E">
        <w:tc>
          <w:tcPr>
            <w:tcW w:w="4675" w:type="dxa"/>
          </w:tcPr>
          <w:p w14:paraId="7B93D8CC" w14:textId="77777777" w:rsidR="00D2655B" w:rsidRPr="00061B86" w:rsidRDefault="00D2655B" w:rsidP="00D26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71F105F7" w14:textId="77777777" w:rsidR="00D2655B" w:rsidRPr="00061B86" w:rsidRDefault="00D2655B" w:rsidP="00D265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54E846DE" w14:textId="77777777" w:rsidTr="0024529E">
        <w:tc>
          <w:tcPr>
            <w:tcW w:w="4675" w:type="dxa"/>
          </w:tcPr>
          <w:p w14:paraId="7A4E027F" w14:textId="2CB270D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Affordable healthcare, improved health &amp; wellness </w:t>
            </w:r>
          </w:p>
        </w:tc>
        <w:tc>
          <w:tcPr>
            <w:tcW w:w="5405" w:type="dxa"/>
          </w:tcPr>
          <w:p w14:paraId="549FAF49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Klickitat County Public Health Department</w:t>
            </w:r>
          </w:p>
          <w:p w14:paraId="0D1472CB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Skamania County Community Health</w:t>
            </w:r>
          </w:p>
          <w:p w14:paraId="64847F1B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Hood River County Health Department</w:t>
            </w:r>
          </w:p>
          <w:p w14:paraId="4A0D12D6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 Central Public Health District (NCPHD)</w:t>
            </w:r>
          </w:p>
          <w:p w14:paraId="1DC2CABC" w14:textId="72988863" w:rsidR="00806974" w:rsidRP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  <w:b/>
              </w:rPr>
            </w:pPr>
            <w:r w:rsidRPr="00806974">
              <w:rPr>
                <w:rFonts w:asciiTheme="minorHAnsi" w:hAnsiTheme="minorHAnsi" w:cstheme="minorHAnsi"/>
              </w:rPr>
              <w:t>One Community Health</w:t>
            </w:r>
          </w:p>
        </w:tc>
      </w:tr>
      <w:tr w:rsidR="00575187" w:rsidRPr="00061B86" w14:paraId="2F8E80D8" w14:textId="77777777" w:rsidTr="0024529E">
        <w:tc>
          <w:tcPr>
            <w:tcW w:w="4675" w:type="dxa"/>
          </w:tcPr>
          <w:p w14:paraId="4A9F4065" w14:textId="01D29AD3" w:rsidR="00575187" w:rsidRDefault="00C2105E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</w:t>
            </w:r>
            <w:r w:rsidR="00575187">
              <w:rPr>
                <w:rFonts w:asciiTheme="minorHAnsi" w:hAnsiTheme="minorHAnsi" w:cstheme="minorHAnsi"/>
              </w:rPr>
              <w:t>Safety Complaint:</w:t>
            </w:r>
          </w:p>
          <w:p w14:paraId="6452856B" w14:textId="4E952452" w:rsidR="00575187" w:rsidRDefault="00575187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Their employer is not taking the proper precautions at work to protect employees</w:t>
            </w:r>
          </w:p>
        </w:tc>
        <w:tc>
          <w:tcPr>
            <w:tcW w:w="5405" w:type="dxa"/>
          </w:tcPr>
          <w:p w14:paraId="561D2601" w14:textId="77777777" w:rsidR="00575187" w:rsidRPr="00575187" w:rsidRDefault="00575187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575187">
              <w:rPr>
                <w:rFonts w:asciiTheme="minorHAnsi" w:hAnsiTheme="minorHAnsi" w:cstheme="minorHAnsi"/>
              </w:rPr>
              <w:t>Washington:</w:t>
            </w:r>
          </w:p>
          <w:p w14:paraId="3CA653F6" w14:textId="30A2BF01" w:rsidR="00575187" w:rsidRPr="00575187" w:rsidRDefault="00575187" w:rsidP="005751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proofErr w:type="spellStart"/>
            <w:r w:rsidRPr="00575187">
              <w:rPr>
                <w:rFonts w:asciiTheme="minorHAnsi" w:hAnsiTheme="minorHAnsi" w:cstheme="minorHAnsi"/>
              </w:rPr>
              <w:t>WorkSourceWA</w:t>
            </w:r>
            <w:proofErr w:type="spellEnd"/>
            <w:r w:rsidRPr="00575187">
              <w:rPr>
                <w:rFonts w:asciiTheme="minorHAnsi" w:hAnsiTheme="minorHAnsi" w:cstheme="minorHAnsi"/>
              </w:rPr>
              <w:t xml:space="preserve"> – Leticia Valle (509) 774-7241</w:t>
            </w:r>
          </w:p>
          <w:p w14:paraId="6E865F74" w14:textId="78084CDC" w:rsidR="00575187" w:rsidRPr="00575187" w:rsidRDefault="00280B01" w:rsidP="0057518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575187" w:rsidRPr="00575187">
                <w:rPr>
                  <w:rStyle w:val="Hyperlink"/>
                  <w:rFonts w:asciiTheme="minorHAnsi" w:hAnsiTheme="minorHAnsi" w:cstheme="minorHAnsi"/>
                </w:rPr>
                <w:t>DOSH Complaint Form</w:t>
              </w:r>
            </w:hyperlink>
            <w:r w:rsidR="00575187" w:rsidRPr="00575187">
              <w:rPr>
                <w:rFonts w:asciiTheme="minorHAnsi" w:hAnsiTheme="minorHAnsi" w:cstheme="minorHAnsi"/>
                <w:color w:val="464753"/>
              </w:rPr>
              <w:t xml:space="preserve"> or 800-423-7233</w:t>
            </w:r>
          </w:p>
          <w:p w14:paraId="4CD5579A" w14:textId="7B6BA277" w:rsidR="00575187" w:rsidRPr="00575187" w:rsidRDefault="00575187" w:rsidP="0057518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Oregon: </w:t>
            </w:r>
          </w:p>
        </w:tc>
      </w:tr>
      <w:tr w:rsidR="00806974" w:rsidRPr="00061B86" w14:paraId="52374011" w14:textId="77777777" w:rsidTr="0024529E">
        <w:tc>
          <w:tcPr>
            <w:tcW w:w="4675" w:type="dxa"/>
          </w:tcPr>
          <w:p w14:paraId="067197FA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little or no savings to fall back on</w:t>
            </w:r>
          </w:p>
        </w:tc>
        <w:tc>
          <w:tcPr>
            <w:tcW w:w="5405" w:type="dxa"/>
          </w:tcPr>
          <w:p w14:paraId="4EE00D2A" w14:textId="77777777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financial literacy services</w:t>
            </w:r>
          </w:p>
          <w:p w14:paraId="49D9A439" w14:textId="77777777" w:rsidR="00806974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1BF86AD4" w14:textId="77777777" w:rsidR="00806974" w:rsidRDefault="00806974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Unemployment Insurance: </w:t>
            </w:r>
          </w:p>
          <w:p w14:paraId="19A11FBD" w14:textId="5427AAF3" w:rsidR="00806974" w:rsidRDefault="00806974" w:rsidP="00806974">
            <w:pPr>
              <w:pStyle w:val="ListParagraph"/>
              <w:numPr>
                <w:ilvl w:val="0"/>
                <w:numId w:val="7"/>
              </w:numPr>
              <w:ind w:left="706"/>
              <w:rPr>
                <w:rFonts w:asciiTheme="minorHAnsi" w:hAnsiTheme="minorHAnsi" w:cstheme="minorHAnsi"/>
              </w:rPr>
            </w:pPr>
            <w:r w:rsidRPr="00623C7B">
              <w:rPr>
                <w:rFonts w:asciiTheme="minorHAnsi" w:hAnsiTheme="minorHAnsi" w:cstheme="minorHAnsi"/>
                <w:b/>
                <w:bCs/>
              </w:rPr>
              <w:t>Washington</w:t>
            </w:r>
            <w:r>
              <w:rPr>
                <w:rFonts w:asciiTheme="minorHAnsi" w:hAnsiTheme="minorHAnsi" w:cstheme="minorHAnsi"/>
              </w:rPr>
              <w:t xml:space="preserve">: esd.wa.gov;  </w:t>
            </w:r>
            <w:r w:rsidRPr="00623C7B">
              <w:rPr>
                <w:rFonts w:asciiTheme="minorHAnsi" w:hAnsiTheme="minorHAnsi" w:cstheme="minorHAnsi"/>
                <w:b/>
                <w:bCs/>
              </w:rPr>
              <w:t>833-572-8400</w:t>
            </w:r>
          </w:p>
          <w:p w14:paraId="0465D8B5" w14:textId="14814E6E" w:rsidR="00806974" w:rsidRPr="00061B86" w:rsidRDefault="00806974" w:rsidP="00806974">
            <w:pPr>
              <w:pStyle w:val="ListParagraph"/>
              <w:numPr>
                <w:ilvl w:val="0"/>
                <w:numId w:val="7"/>
              </w:numPr>
              <w:ind w:left="706"/>
              <w:rPr>
                <w:rFonts w:asciiTheme="minorHAnsi" w:hAnsiTheme="minorHAnsi" w:cstheme="minorHAnsi"/>
              </w:rPr>
            </w:pPr>
            <w:r w:rsidRPr="00623C7B">
              <w:rPr>
                <w:rFonts w:asciiTheme="minorHAnsi" w:hAnsiTheme="minorHAnsi" w:cstheme="minorHAnsi"/>
                <w:b/>
                <w:bCs/>
              </w:rPr>
              <w:t>Oregon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23C7B">
              <w:rPr>
                <w:rFonts w:asciiTheme="minorHAnsi" w:hAnsiTheme="minorHAnsi" w:cstheme="minorHAnsi"/>
                <w:b/>
                <w:bCs/>
              </w:rPr>
              <w:t>877-345-3484</w:t>
            </w:r>
            <w:r>
              <w:rPr>
                <w:rFonts w:asciiTheme="minorHAnsi" w:hAnsiTheme="minorHAnsi" w:cstheme="minorHAnsi"/>
              </w:rPr>
              <w:t>; www.oregon.gov/EMPLOY/Unemployment</w:t>
            </w:r>
          </w:p>
        </w:tc>
      </w:tr>
      <w:tr w:rsidR="00806974" w:rsidRPr="00061B86" w14:paraId="16F239BD" w14:textId="77777777" w:rsidTr="0024529E">
        <w:tc>
          <w:tcPr>
            <w:tcW w:w="4675" w:type="dxa"/>
          </w:tcPr>
          <w:p w14:paraId="2CA19B6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Not having enough money for car or house payment</w:t>
            </w:r>
          </w:p>
        </w:tc>
        <w:tc>
          <w:tcPr>
            <w:tcW w:w="5405" w:type="dxa"/>
          </w:tcPr>
          <w:p w14:paraId="4ED28B7D" w14:textId="77777777" w:rsidR="00806974" w:rsidRPr="00061B86" w:rsidRDefault="00280B01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hyperlink r:id="rId11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Consumer Financial Protection Bureau</w:t>
              </w:r>
            </w:hyperlink>
          </w:p>
          <w:p w14:paraId="7E3E1D89" w14:textId="77777777" w:rsidR="00806974" w:rsidRPr="00061B86" w:rsidRDefault="00280B01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hyperlink r:id="rId12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Making Home Affordable</w:t>
              </w:r>
            </w:hyperlink>
          </w:p>
          <w:p w14:paraId="30001CE3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housing assistance resources</w:t>
            </w:r>
          </w:p>
          <w:p w14:paraId="34BCC91E" w14:textId="77777777" w:rsidR="00806974" w:rsidRPr="00061B86" w:rsidRDefault="00280B01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13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Housing and Essential Needs Referral Program</w:t>
              </w:r>
            </w:hyperlink>
          </w:p>
          <w:p w14:paraId="48A8286C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 w:right="-389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Catholic Charities Housing Services</w:t>
            </w:r>
          </w:p>
          <w:p w14:paraId="5DA54932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Office of Rural and Farmworker Housing</w:t>
            </w:r>
          </w:p>
          <w:p w14:paraId="5A8B3B29" w14:textId="1FD41D7A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OIC of Washington Housing Assistance Program</w:t>
            </w:r>
          </w:p>
          <w:p w14:paraId="558FFDF6" w14:textId="77777777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State department of Health Migrant Farmworker Housing Program</w:t>
            </w:r>
          </w:p>
          <w:p w14:paraId="267FC56A" w14:textId="65F5D96B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0F60FDB8" w14:textId="58DD2D6E" w:rsidR="00806974" w:rsidRPr="0024529E" w:rsidRDefault="00806974" w:rsidP="00806974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Mid-Columbia Housing Authority</w:t>
            </w:r>
          </w:p>
        </w:tc>
      </w:tr>
      <w:tr w:rsidR="00806974" w:rsidRPr="00061B86" w14:paraId="29ABDF03" w14:textId="77777777" w:rsidTr="0024529E">
        <w:tc>
          <w:tcPr>
            <w:tcW w:w="4675" w:type="dxa"/>
          </w:tcPr>
          <w:p w14:paraId="659DBC7C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Not having health insurance</w:t>
            </w:r>
          </w:p>
        </w:tc>
        <w:tc>
          <w:tcPr>
            <w:tcW w:w="5405" w:type="dxa"/>
          </w:tcPr>
          <w:p w14:paraId="6F54BD0E" w14:textId="77777777" w:rsidR="00806974" w:rsidRPr="00061B86" w:rsidRDefault="00280B01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hyperlink r:id="rId14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Affordable Care Act</w:t>
              </w:r>
            </w:hyperlink>
          </w:p>
          <w:p w14:paraId="6EF852F2" w14:textId="7D649B38" w:rsidR="00806974" w:rsidRPr="0024529E" w:rsidRDefault="00280B01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15" w:history="1">
              <w:r w:rsidR="00806974" w:rsidRPr="0024529E">
                <w:rPr>
                  <w:rStyle w:val="Hyperlink"/>
                  <w:rFonts w:asciiTheme="minorHAnsi" w:hAnsiTheme="minorHAnsi" w:cstheme="minorHAnsi"/>
                </w:rPr>
                <w:t>Apple Health (Washington Medicaid)</w:t>
              </w:r>
            </w:hyperlink>
          </w:p>
          <w:p w14:paraId="7A99BCBB" w14:textId="77777777" w:rsidR="00806974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Local Farm Worker Clinics &amp; Health Centers</w:t>
            </w:r>
          </w:p>
          <w:p w14:paraId="72053362" w14:textId="77777777" w:rsidR="00806974" w:rsidRPr="0024529E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Hood River County Health Department</w:t>
            </w:r>
          </w:p>
          <w:p w14:paraId="20E5C463" w14:textId="7DBE4CFE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Oregon Health Plan</w:t>
            </w:r>
          </w:p>
        </w:tc>
      </w:tr>
      <w:tr w:rsidR="00806974" w:rsidRPr="00061B86" w14:paraId="373C68B4" w14:textId="77777777" w:rsidTr="0024529E">
        <w:tc>
          <w:tcPr>
            <w:tcW w:w="4675" w:type="dxa"/>
          </w:tcPr>
          <w:p w14:paraId="41972FC9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Staying on top of bills and other payments</w:t>
            </w:r>
          </w:p>
        </w:tc>
        <w:tc>
          <w:tcPr>
            <w:tcW w:w="5405" w:type="dxa"/>
          </w:tcPr>
          <w:p w14:paraId="400C316B" w14:textId="2ED0ABD1" w:rsidR="00806974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Washington Gorge Action Programs</w:t>
            </w:r>
          </w:p>
          <w:p w14:paraId="6011069D" w14:textId="7D3A48EA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083791A6" w14:textId="77777777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Consumer credit counseling</w:t>
            </w:r>
          </w:p>
          <w:p w14:paraId="56DB5443" w14:textId="04529651" w:rsidR="00806974" w:rsidRPr="0024529E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financial literacy services</w:t>
            </w:r>
          </w:p>
        </w:tc>
      </w:tr>
      <w:tr w:rsidR="00806974" w:rsidRPr="00061B86" w14:paraId="0BC4F5D9" w14:textId="77777777" w:rsidTr="0024529E">
        <w:tc>
          <w:tcPr>
            <w:tcW w:w="4675" w:type="dxa"/>
          </w:tcPr>
          <w:p w14:paraId="23899D7B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enough money for food and basic expenses</w:t>
            </w:r>
          </w:p>
        </w:tc>
        <w:tc>
          <w:tcPr>
            <w:tcW w:w="5405" w:type="dxa"/>
          </w:tcPr>
          <w:p w14:paraId="69A05E52" w14:textId="4B42A01E" w:rsidR="00806974" w:rsidRPr="0024529E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24529E">
              <w:rPr>
                <w:rFonts w:asciiTheme="minorHAnsi" w:hAnsiTheme="minorHAnsi" w:cstheme="minorHAnsi"/>
              </w:rPr>
              <w:t>Washington Gorge Action Programs</w:t>
            </w:r>
          </w:p>
          <w:p w14:paraId="716B3439" w14:textId="6F5D4EAE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ESD Financial Capabilities classes</w:t>
            </w:r>
          </w:p>
          <w:p w14:paraId="38BF65EB" w14:textId="77777777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Provision of information to local community service organizations that help with food, transportation, etc.</w:t>
            </w:r>
          </w:p>
          <w:p w14:paraId="21B5C1EA" w14:textId="77777777" w:rsidR="00806974" w:rsidRPr="00061B86" w:rsidRDefault="00280B01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6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Washington State Basic Food</w:t>
              </w:r>
            </w:hyperlink>
          </w:p>
          <w:p w14:paraId="54DCE3CE" w14:textId="77777777" w:rsidR="00806974" w:rsidRPr="00061B86" w:rsidRDefault="00280B01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Housing and Essential Needs Referral Program</w:t>
              </w:r>
            </w:hyperlink>
          </w:p>
          <w:p w14:paraId="391C3FB6" w14:textId="77777777" w:rsidR="00806974" w:rsidRPr="00061B86" w:rsidRDefault="00280B01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hyperlink r:id="rId1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Child Care Subsidy Program</w:t>
              </w:r>
            </w:hyperlink>
          </w:p>
        </w:tc>
      </w:tr>
      <w:tr w:rsidR="00806974" w:rsidRPr="00061B86" w14:paraId="70419B2C" w14:textId="77777777" w:rsidTr="0024529E">
        <w:tc>
          <w:tcPr>
            <w:tcW w:w="4675" w:type="dxa"/>
          </w:tcPr>
          <w:p w14:paraId="560C8E7D" w14:textId="0786A146" w:rsidR="00806974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Social Services</w:t>
            </w:r>
            <w:r w:rsidR="00623C7B">
              <w:rPr>
                <w:rFonts w:asciiTheme="minorHAnsi" w:hAnsiTheme="minorHAnsi" w:cstheme="minorHAnsi"/>
              </w:rPr>
              <w:t xml:space="preserve"> &amp; Leadership Groups</w:t>
            </w:r>
          </w:p>
        </w:tc>
        <w:tc>
          <w:tcPr>
            <w:tcW w:w="5405" w:type="dxa"/>
          </w:tcPr>
          <w:p w14:paraId="3AC3452D" w14:textId="18C170E6" w:rsidR="00806974" w:rsidRDefault="00806974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Door, Inc.</w:t>
            </w:r>
          </w:p>
        </w:tc>
      </w:tr>
      <w:tr w:rsidR="00623C7B" w:rsidRPr="00061B86" w14:paraId="59A56932" w14:textId="77777777" w:rsidTr="0024529E">
        <w:tc>
          <w:tcPr>
            <w:tcW w:w="4675" w:type="dxa"/>
          </w:tcPr>
          <w:p w14:paraId="7644BA5E" w14:textId="004237C1" w:rsidR="00623C7B" w:rsidRDefault="00623C7B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Protective Equipment (PPE)</w:t>
            </w:r>
          </w:p>
        </w:tc>
        <w:tc>
          <w:tcPr>
            <w:tcW w:w="5405" w:type="dxa"/>
          </w:tcPr>
          <w:p w14:paraId="34F2D908" w14:textId="210213B1" w:rsidR="00623C7B" w:rsidRDefault="00623C7B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  <w:r w:rsidRPr="00623C7B">
              <w:rPr>
                <w:rFonts w:asciiTheme="minorHAnsi" w:hAnsiTheme="minorHAnsi" w:cstheme="minorHAnsi"/>
              </w:rPr>
              <w:t xml:space="preserve">  </w:t>
            </w:r>
            <w:hyperlink r:id="rId19" w:history="1">
              <w:r w:rsidRPr="002B2E1C">
                <w:rPr>
                  <w:rStyle w:val="Hyperlink"/>
                  <w:rFonts w:asciiTheme="minorHAnsi" w:hAnsiTheme="minorHAnsi" w:cstheme="minorHAnsi"/>
                </w:rPr>
                <w:t>https://www.dhvani.com/pages/freemasks</w:t>
              </w:r>
            </w:hyperlink>
          </w:p>
          <w:p w14:paraId="0373459C" w14:textId="77777777" w:rsidR="00623C7B" w:rsidRDefault="00623C7B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Face Shields: HMB500 (Home Made Brigade</w:t>
            </w:r>
            <w:r w:rsidR="00072F92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E53B1B0" w14:textId="77777777" w:rsidR="00072F92" w:rsidRDefault="00072F92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Sanitizer – Local breweries, distilleries, wineries</w:t>
            </w:r>
          </w:p>
          <w:p w14:paraId="43145BE5" w14:textId="77777777" w:rsidR="00072F92" w:rsidRDefault="00072F92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Washing Station: need one for every 10 workers (1 station/10 workers)</w:t>
            </w:r>
          </w:p>
          <w:p w14:paraId="45AEB011" w14:textId="48BAD89A" w:rsidR="007E6610" w:rsidRDefault="007E6610" w:rsidP="00806974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Theme="minorHAnsi" w:hAnsiTheme="minorHAnsi" w:cstheme="minorHAnsi"/>
              </w:rPr>
            </w:pPr>
          </w:p>
        </w:tc>
      </w:tr>
      <w:tr w:rsidR="00623C7B" w:rsidRPr="00061B86" w14:paraId="79764F9E" w14:textId="77777777" w:rsidTr="008C596A">
        <w:tc>
          <w:tcPr>
            <w:tcW w:w="10080" w:type="dxa"/>
            <w:gridSpan w:val="2"/>
          </w:tcPr>
          <w:p w14:paraId="2EDD4394" w14:textId="5193B91B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Food</w:t>
            </w:r>
          </w:p>
        </w:tc>
      </w:tr>
      <w:tr w:rsidR="00623C7B" w:rsidRPr="00061B86" w14:paraId="598E43D0" w14:textId="77777777" w:rsidTr="008C596A">
        <w:tc>
          <w:tcPr>
            <w:tcW w:w="4675" w:type="dxa"/>
          </w:tcPr>
          <w:p w14:paraId="4AD94BD8" w14:textId="77777777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0D3F8998" w14:textId="77777777" w:rsidR="00623C7B" w:rsidRPr="00061B86" w:rsidRDefault="00623C7B" w:rsidP="008C59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623C7B" w:rsidRPr="00061B86" w14:paraId="35166240" w14:textId="77777777" w:rsidTr="008C596A">
        <w:tc>
          <w:tcPr>
            <w:tcW w:w="4675" w:type="dxa"/>
          </w:tcPr>
          <w:p w14:paraId="41CC7A39" w14:textId="296C804E" w:rsidR="00623C7B" w:rsidRPr="00205C7B" w:rsidRDefault="00623C7B" w:rsidP="008C596A">
            <w:pPr>
              <w:jc w:val="center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 xml:space="preserve">Affordable </w:t>
            </w:r>
            <w:r w:rsidR="00C2105E">
              <w:rPr>
                <w:rFonts w:asciiTheme="minorHAnsi" w:hAnsiTheme="minorHAnsi" w:cstheme="minorHAnsi"/>
              </w:rPr>
              <w:t>foods</w:t>
            </w:r>
          </w:p>
        </w:tc>
        <w:tc>
          <w:tcPr>
            <w:tcW w:w="5405" w:type="dxa"/>
          </w:tcPr>
          <w:p w14:paraId="4DE83638" w14:textId="3DC05EA5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Bingen</w:t>
            </w:r>
            <w:proofErr w:type="spellEnd"/>
            <w:r>
              <w:rPr>
                <w:rFonts w:asciiTheme="minorHAnsi" w:hAnsiTheme="minorHAnsi" w:cstheme="minorHAnsi"/>
              </w:rPr>
              <w:t>, WA Food Bank – 115 W Steuben St</w:t>
            </w:r>
          </w:p>
          <w:p w14:paraId="17FBAF71" w14:textId="4B0FEE77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Stevenson Food Bank – 683 Rock Creek Drive</w:t>
            </w:r>
          </w:p>
          <w:p w14:paraId="3D3C1F3A" w14:textId="4F38F82B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Goldendale Food Bank – 112 East Main, Goldendale</w:t>
            </w:r>
          </w:p>
          <w:p w14:paraId="57957691" w14:textId="39B0AAE9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Klickitat Food Bank – 92 Main Street, Klickitat</w:t>
            </w:r>
          </w:p>
          <w:p w14:paraId="1DD3D136" w14:textId="1DEDFFA2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Columbia Gorge Food Bank – The </w:t>
            </w:r>
            <w:proofErr w:type="spellStart"/>
            <w:r>
              <w:rPr>
                <w:rFonts w:asciiTheme="minorHAnsi" w:hAnsiTheme="minorHAnsi" w:cstheme="minorHAnsi"/>
              </w:rPr>
              <w:t>Dalles</w:t>
            </w:r>
            <w:proofErr w:type="spellEnd"/>
            <w:r>
              <w:rPr>
                <w:rFonts w:asciiTheme="minorHAnsi" w:hAnsiTheme="minorHAnsi" w:cstheme="minorHAnsi"/>
              </w:rPr>
              <w:t>, OR</w:t>
            </w:r>
          </w:p>
          <w:p w14:paraId="4E74A7AB" w14:textId="0C70F4DC" w:rsidR="00C2105E" w:rsidRDefault="00C2105E" w:rsidP="00C2105E">
            <w:pPr>
              <w:pStyle w:val="ListParagraph"/>
              <w:numPr>
                <w:ilvl w:val="0"/>
                <w:numId w:val="7"/>
              </w:numPr>
              <w:ind w:left="796"/>
              <w:rPr>
                <w:rFonts w:asciiTheme="minorHAnsi" w:hAnsiTheme="minorHAnsi" w:cstheme="minorHAnsi"/>
              </w:rPr>
            </w:pPr>
            <w:r w:rsidRPr="00C2105E">
              <w:rPr>
                <w:rFonts w:asciiTheme="minorHAnsi" w:hAnsiTheme="minorHAnsi" w:cstheme="minorHAnsi"/>
              </w:rPr>
              <w:t>https://www.oregonfoodbank.org/about-us/locations/the-dalles/</w:t>
            </w:r>
          </w:p>
          <w:p w14:paraId="368684E7" w14:textId="29117575" w:rsidR="00C2105E" w:rsidRDefault="00C2105E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FISH Food Bank – 1130 Tucker Rd. Hood River, OR</w:t>
            </w:r>
          </w:p>
          <w:p w14:paraId="5C79B99E" w14:textId="4282FF3C" w:rsidR="00623C7B" w:rsidRPr="00061B86" w:rsidRDefault="00623C7B" w:rsidP="008C596A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13A17BC8" w14:textId="4BD59717" w:rsidR="00623C7B" w:rsidRPr="00A70D92" w:rsidRDefault="00623C7B" w:rsidP="00A70D92">
            <w:pPr>
              <w:rPr>
                <w:rFonts w:asciiTheme="minorHAnsi" w:hAnsiTheme="minorHAnsi" w:cstheme="minorHAnsi"/>
              </w:rPr>
            </w:pPr>
          </w:p>
        </w:tc>
      </w:tr>
      <w:tr w:rsidR="00623C7B" w:rsidRPr="00061B86" w14:paraId="5F0A1F97" w14:textId="77777777" w:rsidTr="008C596A">
        <w:tc>
          <w:tcPr>
            <w:tcW w:w="4675" w:type="dxa"/>
          </w:tcPr>
          <w:p w14:paraId="36C40CBD" w14:textId="3613CCFA" w:rsidR="00623C7B" w:rsidRPr="00061B86" w:rsidRDefault="00A70D92" w:rsidP="008C59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Meals for Students</w:t>
            </w:r>
          </w:p>
        </w:tc>
        <w:tc>
          <w:tcPr>
            <w:tcW w:w="5405" w:type="dxa"/>
          </w:tcPr>
          <w:p w14:paraId="2FAF824F" w14:textId="77777777" w:rsidR="00623C7B" w:rsidRDefault="00A70D92" w:rsidP="008C596A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Salmon Valley School District</w:t>
            </w:r>
          </w:p>
          <w:p w14:paraId="08BEFECC" w14:textId="77777777" w:rsidR="00A70D92" w:rsidRDefault="00A70D92" w:rsidP="00A70D92">
            <w:pPr>
              <w:pStyle w:val="ListParagraph"/>
              <w:numPr>
                <w:ilvl w:val="0"/>
                <w:numId w:val="7"/>
              </w:numPr>
              <w:ind w:left="7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Free BF &amp; Lunch for students under 18 </w:t>
            </w:r>
            <w:proofErr w:type="spellStart"/>
            <w:r>
              <w:rPr>
                <w:rFonts w:asciiTheme="minorHAnsi" w:hAnsiTheme="minorHAnsi" w:cstheme="minorHAnsi"/>
              </w:rPr>
              <w:t>y.o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30BB5EDD" w14:textId="77777777" w:rsidR="00A70D92" w:rsidRDefault="00A70D92" w:rsidP="00A70D9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Hood River County School District</w:t>
            </w:r>
          </w:p>
          <w:p w14:paraId="53CCA1F4" w14:textId="77777777" w:rsidR="00A70D92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Stevenson-Carson School District</w:t>
            </w:r>
          </w:p>
          <w:p w14:paraId="7110B236" w14:textId="77777777" w:rsidR="005C3896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Goldendale School District</w:t>
            </w:r>
          </w:p>
          <w:p w14:paraId="112F4F83" w14:textId="12FDB555" w:rsidR="005C3896" w:rsidRPr="005C3896" w:rsidRDefault="005C3896" w:rsidP="005C3896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Wasco County School District</w:t>
            </w:r>
          </w:p>
        </w:tc>
      </w:tr>
      <w:tr w:rsidR="00806974" w:rsidRPr="00061B86" w14:paraId="49891225" w14:textId="77777777" w:rsidTr="0024529E">
        <w:tc>
          <w:tcPr>
            <w:tcW w:w="10080" w:type="dxa"/>
            <w:gridSpan w:val="2"/>
          </w:tcPr>
          <w:p w14:paraId="2619DEE7" w14:textId="03652FC3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Housing</w:t>
            </w:r>
          </w:p>
        </w:tc>
      </w:tr>
      <w:tr w:rsidR="00806974" w:rsidRPr="00061B86" w14:paraId="04CBD0F7" w14:textId="77777777" w:rsidTr="0024529E">
        <w:tc>
          <w:tcPr>
            <w:tcW w:w="4675" w:type="dxa"/>
          </w:tcPr>
          <w:p w14:paraId="2A89E132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0691072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4A38C188" w14:textId="77777777" w:rsidTr="0024529E">
        <w:tc>
          <w:tcPr>
            <w:tcW w:w="4675" w:type="dxa"/>
          </w:tcPr>
          <w:p w14:paraId="1A1C41E4" w14:textId="5045D341" w:rsidR="00806974" w:rsidRPr="00205C7B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Affordable housing &amp; services</w:t>
            </w:r>
          </w:p>
        </w:tc>
        <w:tc>
          <w:tcPr>
            <w:tcW w:w="5405" w:type="dxa"/>
          </w:tcPr>
          <w:p w14:paraId="12284D20" w14:textId="77777777" w:rsidR="00806974" w:rsidRPr="00061B86" w:rsidRDefault="00806974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Gorge Action Programs</w:t>
            </w:r>
          </w:p>
          <w:p w14:paraId="17E6F3EB" w14:textId="2F23746E" w:rsidR="00806974" w:rsidRDefault="00806974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Mid-Columbia Housing Authority</w:t>
            </w:r>
          </w:p>
          <w:p w14:paraId="4C260785" w14:textId="516E84BC" w:rsidR="00806974" w:rsidRPr="00205C7B" w:rsidRDefault="00280B01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0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Catholic Charities Housing Services</w:t>
              </w:r>
            </w:hyperlink>
          </w:p>
          <w:p w14:paraId="69FB618A" w14:textId="77777777" w:rsidR="00806974" w:rsidRPr="00205C7B" w:rsidRDefault="00280B01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1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Office of Rural and Farmworker Housing</w:t>
              </w:r>
            </w:hyperlink>
          </w:p>
          <w:p w14:paraId="6BD9DE5F" w14:textId="77777777" w:rsidR="00806974" w:rsidRPr="00205C7B" w:rsidRDefault="00280B01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2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OIC of Washington</w:t>
              </w:r>
            </w:hyperlink>
            <w:r w:rsidR="00806974" w:rsidRPr="00205C7B">
              <w:rPr>
                <w:rFonts w:asciiTheme="minorHAnsi" w:hAnsiTheme="minorHAnsi" w:cstheme="minorHAnsi"/>
              </w:rPr>
              <w:t xml:space="preserve"> Housing Assistance Program for farmworkers</w:t>
            </w:r>
          </w:p>
          <w:p w14:paraId="147E3EB7" w14:textId="2034CA4A" w:rsidR="00806974" w:rsidRPr="00205C7B" w:rsidRDefault="00280B01" w:rsidP="00806974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Theme="minorHAnsi" w:hAnsiTheme="minorHAnsi" w:cstheme="minorHAnsi"/>
              </w:rPr>
            </w:pPr>
            <w:hyperlink r:id="rId23" w:tgtFrame="_blank" w:history="1">
              <w:r w:rsidR="00806974" w:rsidRPr="00205C7B">
                <w:rPr>
                  <w:rStyle w:val="Hyperlink"/>
                  <w:rFonts w:asciiTheme="minorHAnsi" w:hAnsiTheme="minorHAnsi" w:cstheme="minorHAnsi"/>
                  <w:lang w:val="en"/>
                </w:rPr>
                <w:t>Washington State Department of Health Migrant Farmworker Housing Program</w:t>
              </w:r>
            </w:hyperlink>
          </w:p>
        </w:tc>
      </w:tr>
      <w:tr w:rsidR="00806974" w:rsidRPr="00061B86" w14:paraId="1075D094" w14:textId="77777777" w:rsidTr="0024529E">
        <w:tc>
          <w:tcPr>
            <w:tcW w:w="4675" w:type="dxa"/>
          </w:tcPr>
          <w:p w14:paraId="0ED7F301" w14:textId="002400E8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Quarantine Housing</w:t>
            </w:r>
          </w:p>
        </w:tc>
        <w:tc>
          <w:tcPr>
            <w:tcW w:w="5405" w:type="dxa"/>
          </w:tcPr>
          <w:p w14:paraId="1883135D" w14:textId="7F2DE54E" w:rsidR="00806974" w:rsidRDefault="00806974" w:rsidP="0080697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Balch Hotel in Dufur, OR will house quarantined individuals</w:t>
            </w:r>
          </w:p>
          <w:p w14:paraId="653B4607" w14:textId="7A913724" w:rsidR="00806974" w:rsidRPr="00205C7B" w:rsidRDefault="00806974" w:rsidP="00806974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 xml:space="preserve">Super 8 in The </w:t>
            </w:r>
            <w:proofErr w:type="spellStart"/>
            <w:r w:rsidRPr="00205C7B">
              <w:rPr>
                <w:rFonts w:asciiTheme="minorHAnsi" w:hAnsiTheme="minorHAnsi" w:cstheme="minorHAnsi"/>
              </w:rPr>
              <w:t>Dalles</w:t>
            </w:r>
            <w:proofErr w:type="spellEnd"/>
            <w:r w:rsidRPr="00205C7B">
              <w:rPr>
                <w:rFonts w:asciiTheme="minorHAnsi" w:hAnsiTheme="minorHAnsi" w:cstheme="minorHAnsi"/>
              </w:rPr>
              <w:t>, OR will house quarantined individuals</w:t>
            </w:r>
          </w:p>
          <w:p w14:paraId="579BD637" w14:textId="0B639BA5" w:rsidR="00806974" w:rsidRPr="00205C7B" w:rsidRDefault="00806974" w:rsidP="00806974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</w:rPr>
            </w:pPr>
            <w:r w:rsidRPr="00205C7B">
              <w:rPr>
                <w:rFonts w:asciiTheme="minorHAnsi" w:hAnsiTheme="minorHAnsi" w:cstheme="minorHAnsi"/>
              </w:rPr>
              <w:t>Hood River Emergency Operations Center (EOC) is working with Hood River Inn and Hood River Hotel</w:t>
            </w:r>
          </w:p>
        </w:tc>
      </w:tr>
      <w:tr w:rsidR="00806974" w:rsidRPr="00061B86" w14:paraId="54E04DBE" w14:textId="77777777" w:rsidTr="0024529E">
        <w:tc>
          <w:tcPr>
            <w:tcW w:w="10080" w:type="dxa"/>
            <w:gridSpan w:val="2"/>
          </w:tcPr>
          <w:p w14:paraId="1E4EECD4" w14:textId="7FA3F7D8" w:rsidR="00806974" w:rsidRPr="00061B86" w:rsidRDefault="00114620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Communications, </w:t>
            </w:r>
            <w:r w:rsidR="00806974"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Education and Training</w:t>
            </w:r>
          </w:p>
        </w:tc>
      </w:tr>
      <w:tr w:rsidR="00806974" w:rsidRPr="00061B86" w14:paraId="2AE04665" w14:textId="77777777" w:rsidTr="0024529E">
        <w:tc>
          <w:tcPr>
            <w:tcW w:w="4675" w:type="dxa"/>
          </w:tcPr>
          <w:p w14:paraId="3C134BD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4B522EF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6672F2" w:rsidRPr="007D11E0" w14:paraId="5DBF17D8" w14:textId="77777777" w:rsidTr="0024529E">
        <w:tc>
          <w:tcPr>
            <w:tcW w:w="4675" w:type="dxa"/>
          </w:tcPr>
          <w:p w14:paraId="6819CE18" w14:textId="523328E0" w:rsidR="006672F2" w:rsidRPr="006672F2" w:rsidRDefault="006672F2" w:rsidP="0080697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672F2">
              <w:rPr>
                <w:rFonts w:asciiTheme="minorHAnsi" w:hAnsiTheme="minorHAnsi" w:cstheme="minorHAnsi"/>
                <w:bCs/>
              </w:rPr>
              <w:t xml:space="preserve">Latest information from </w:t>
            </w:r>
            <w:r>
              <w:rPr>
                <w:rFonts w:asciiTheme="minorHAnsi" w:hAnsiTheme="minorHAnsi" w:cstheme="minorHAnsi"/>
                <w:bCs/>
              </w:rPr>
              <w:t>Local &amp;</w:t>
            </w:r>
            <w:r w:rsidRPr="006672F2">
              <w:rPr>
                <w:rFonts w:asciiTheme="minorHAnsi" w:hAnsiTheme="minorHAnsi" w:cstheme="minorHAnsi"/>
                <w:bCs/>
              </w:rPr>
              <w:t>State Leadership</w:t>
            </w:r>
          </w:p>
        </w:tc>
        <w:tc>
          <w:tcPr>
            <w:tcW w:w="5405" w:type="dxa"/>
          </w:tcPr>
          <w:p w14:paraId="7BA873D9" w14:textId="11FEC92A" w:rsidR="006672F2" w:rsidRPr="006672F2" w:rsidRDefault="006672F2" w:rsidP="006672F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Radiotierra.org (mostly Spanish Language)</w:t>
            </w:r>
          </w:p>
          <w:p w14:paraId="410451B3" w14:textId="1550E8C7" w:rsidR="006672F2" w:rsidRPr="007D11E0" w:rsidRDefault="007D11E0" w:rsidP="006672F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Cs/>
                <w:lang w:val="es-MX"/>
              </w:rPr>
            </w:pPr>
            <w:r w:rsidRPr="007D11E0">
              <w:rPr>
                <w:rFonts w:asciiTheme="minorHAnsi" w:hAnsiTheme="minorHAnsi" w:cstheme="minorHAnsi"/>
                <w:bCs/>
                <w:lang w:val="es-MX"/>
              </w:rPr>
              <w:t xml:space="preserve">Facebook: </w:t>
            </w:r>
            <w:r w:rsidRPr="007D11E0">
              <w:rPr>
                <w:rFonts w:asciiTheme="minorHAnsi" w:hAnsiTheme="minorHAnsi" w:cstheme="minorHAnsi"/>
                <w:b/>
                <w:lang w:val="es-MX"/>
              </w:rPr>
              <w:t>Departamento para la Seguridad del Empleo – Estado de Washington</w:t>
            </w:r>
          </w:p>
        </w:tc>
      </w:tr>
      <w:tr w:rsidR="00806974" w:rsidRPr="00061B86" w14:paraId="7C408472" w14:textId="77777777" w:rsidTr="0024529E">
        <w:tc>
          <w:tcPr>
            <w:tcW w:w="4675" w:type="dxa"/>
          </w:tcPr>
          <w:p w14:paraId="66DB4159" w14:textId="762876C3" w:rsidR="00806974" w:rsidRPr="00DD488B" w:rsidRDefault="00806974" w:rsidP="0080697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GED preparation &amp; Computer Classes</w:t>
            </w:r>
          </w:p>
        </w:tc>
        <w:tc>
          <w:tcPr>
            <w:tcW w:w="5405" w:type="dxa"/>
          </w:tcPr>
          <w:p w14:paraId="0466F137" w14:textId="451F57D9" w:rsidR="00806974" w:rsidRPr="00DD488B" w:rsidRDefault="00806974" w:rsidP="00806974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On Hold – Tuesday’s 6pm-8pm @ Mid-Valley Elementary School (Odell, OR)</w:t>
            </w:r>
          </w:p>
        </w:tc>
      </w:tr>
      <w:tr w:rsidR="00806974" w:rsidRPr="00061B86" w14:paraId="54257CAD" w14:textId="77777777" w:rsidTr="0024529E">
        <w:tc>
          <w:tcPr>
            <w:tcW w:w="4675" w:type="dxa"/>
          </w:tcPr>
          <w:p w14:paraId="78F95EEA" w14:textId="426ABA55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More training or education to get a good job</w:t>
            </w:r>
          </w:p>
        </w:tc>
        <w:tc>
          <w:tcPr>
            <w:tcW w:w="5405" w:type="dxa"/>
          </w:tcPr>
          <w:p w14:paraId="4E63B38B" w14:textId="01341729" w:rsidR="007D11E0" w:rsidRDefault="007D11E0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Free Virtual Workshops at WorkSourceWA.com</w:t>
            </w:r>
          </w:p>
          <w:p w14:paraId="11BB2920" w14:textId="1B19F89F" w:rsidR="00806974" w:rsidRPr="00061B86" w:rsidRDefault="00280B01" w:rsidP="00806974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</w:rPr>
            </w:pPr>
            <w:hyperlink r:id="rId24" w:anchor="/search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Labor Market Info</w:t>
              </w:r>
            </w:hyperlink>
            <w:r w:rsidR="00806974" w:rsidRPr="00061B86">
              <w:rPr>
                <w:rFonts w:asciiTheme="minorHAnsi" w:hAnsiTheme="minorHAnsi" w:cstheme="minorHAnsi"/>
              </w:rPr>
              <w:t xml:space="preserve">- see what education level is typical for jobs of interest </w:t>
            </w:r>
          </w:p>
        </w:tc>
      </w:tr>
      <w:tr w:rsidR="00806974" w:rsidRPr="00061B86" w14:paraId="2DFAF851" w14:textId="77777777" w:rsidTr="0024529E">
        <w:tc>
          <w:tcPr>
            <w:tcW w:w="4675" w:type="dxa"/>
          </w:tcPr>
          <w:p w14:paraId="3D2CE0B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lastRenderedPageBreak/>
              <w:t>Money to pay for training/education that is needed</w:t>
            </w:r>
          </w:p>
          <w:p w14:paraId="7DB5036C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2451429E" w14:textId="53BFD2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Connect with WIOA Title I Case Manager</w:t>
            </w:r>
          </w:p>
          <w:p w14:paraId="00FA11A6" w14:textId="4FB356DD" w:rsidR="00806974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OIC of Washington</w:t>
            </w:r>
          </w:p>
          <w:p w14:paraId="2E1835AD" w14:textId="64C19444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Oregon Human Development Corporation (OHDC)</w:t>
            </w:r>
          </w:p>
          <w:p w14:paraId="5C756EF4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Training Benefits</w:t>
            </w:r>
          </w:p>
          <w:p w14:paraId="202E7264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Worker Retraining</w:t>
            </w:r>
          </w:p>
          <w:p w14:paraId="30E72173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Financial Aid</w:t>
            </w:r>
          </w:p>
        </w:tc>
      </w:tr>
      <w:tr w:rsidR="00806974" w:rsidRPr="00061B86" w14:paraId="3F94996E" w14:textId="77777777" w:rsidTr="0024529E">
        <w:tc>
          <w:tcPr>
            <w:tcW w:w="4675" w:type="dxa"/>
          </w:tcPr>
          <w:p w14:paraId="48D2CF60" w14:textId="7549E15D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Resources to address illiteracy/limited education</w:t>
            </w:r>
          </w:p>
        </w:tc>
        <w:tc>
          <w:tcPr>
            <w:tcW w:w="5405" w:type="dxa"/>
          </w:tcPr>
          <w:p w14:paraId="19C829CD" w14:textId="5BFED32A" w:rsidR="00806974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GED Programs</w:t>
            </w:r>
          </w:p>
          <w:p w14:paraId="59F7C6ED" w14:textId="2448E22F" w:rsidR="007D11E0" w:rsidRPr="00061B86" w:rsidRDefault="007D11E0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Khan Academy </w:t>
            </w:r>
          </w:p>
          <w:p w14:paraId="0D7ECE5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Gcflearnfree.org</w:t>
            </w:r>
          </w:p>
          <w:p w14:paraId="5A6A6AEB" w14:textId="25F0BC43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High School Equivalency (HEP) Programs</w:t>
            </w:r>
          </w:p>
        </w:tc>
      </w:tr>
      <w:tr w:rsidR="00806974" w:rsidRPr="00061B86" w14:paraId="0001DA1A" w14:textId="77777777" w:rsidTr="0024529E">
        <w:tc>
          <w:tcPr>
            <w:tcW w:w="4675" w:type="dxa"/>
          </w:tcPr>
          <w:p w14:paraId="598EA6A3" w14:textId="2002BAA1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Resources to address language barriers</w:t>
            </w:r>
          </w:p>
        </w:tc>
        <w:tc>
          <w:tcPr>
            <w:tcW w:w="5405" w:type="dxa"/>
          </w:tcPr>
          <w:p w14:paraId="050118CD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OIC of Washington </w:t>
            </w:r>
          </w:p>
          <w:p w14:paraId="02B264EA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Local ESL Classes</w:t>
            </w:r>
          </w:p>
          <w:p w14:paraId="509BB1D3" w14:textId="298D115F" w:rsidR="00806974" w:rsidRPr="00061B86" w:rsidRDefault="007D11E0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Columbia Gorge </w:t>
            </w:r>
            <w:r w:rsidR="00806974" w:rsidRPr="00061B86">
              <w:rPr>
                <w:rFonts w:asciiTheme="minorHAnsi" w:hAnsiTheme="minorHAnsi" w:cstheme="minorHAnsi"/>
              </w:rPr>
              <w:t xml:space="preserve">Community College </w:t>
            </w:r>
          </w:p>
        </w:tc>
      </w:tr>
      <w:tr w:rsidR="00806974" w:rsidRPr="00061B86" w14:paraId="0B04C92D" w14:textId="77777777" w:rsidTr="0024529E">
        <w:tc>
          <w:tcPr>
            <w:tcW w:w="4675" w:type="dxa"/>
          </w:tcPr>
          <w:p w14:paraId="10151678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Being successful in a training program (family support, skills needed to be successful in</w:t>
            </w:r>
          </w:p>
        </w:tc>
        <w:tc>
          <w:tcPr>
            <w:tcW w:w="5405" w:type="dxa"/>
          </w:tcPr>
          <w:p w14:paraId="140BA14F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Local Skills Assessments (Prove-It, Key Train, </w:t>
            </w:r>
            <w:proofErr w:type="spellStart"/>
            <w:r w:rsidRPr="00061B86">
              <w:rPr>
                <w:rFonts w:asciiTheme="minorHAnsi" w:hAnsiTheme="minorHAnsi" w:cstheme="minorHAnsi"/>
              </w:rPr>
              <w:t>etc</w:t>
            </w:r>
            <w:proofErr w:type="spellEnd"/>
            <w:r w:rsidRPr="00061B86">
              <w:rPr>
                <w:rFonts w:asciiTheme="minorHAnsi" w:hAnsiTheme="minorHAnsi" w:cstheme="minorHAnsi"/>
              </w:rPr>
              <w:t>)</w:t>
            </w:r>
          </w:p>
          <w:p w14:paraId="1D38118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ind w:left="346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Community College Placement Exam</w:t>
            </w:r>
          </w:p>
        </w:tc>
      </w:tr>
      <w:tr w:rsidR="00806974" w:rsidRPr="00061B86" w14:paraId="2B5A701B" w14:textId="77777777" w:rsidTr="0024529E">
        <w:tc>
          <w:tcPr>
            <w:tcW w:w="10080" w:type="dxa"/>
            <w:gridSpan w:val="2"/>
          </w:tcPr>
          <w:p w14:paraId="39F9486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Job Search</w:t>
            </w:r>
          </w:p>
        </w:tc>
      </w:tr>
      <w:tr w:rsidR="00806974" w:rsidRPr="00061B86" w14:paraId="59C4C9FE" w14:textId="77777777" w:rsidTr="0024529E">
        <w:tc>
          <w:tcPr>
            <w:tcW w:w="4675" w:type="dxa"/>
          </w:tcPr>
          <w:p w14:paraId="478B7E7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4D809AF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7732C890" w14:textId="77777777" w:rsidTr="0024529E">
        <w:tc>
          <w:tcPr>
            <w:tcW w:w="4675" w:type="dxa"/>
          </w:tcPr>
          <w:p w14:paraId="6D86092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Finding a good job quickly</w:t>
            </w:r>
          </w:p>
          <w:p w14:paraId="4A1B5034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6C4E3355" w14:textId="21EFF850" w:rsidR="007D11E0" w:rsidRDefault="007D11E0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Virtual Workshops</w:t>
            </w:r>
          </w:p>
          <w:p w14:paraId="14E0A5BF" w14:textId="23E03B43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1: Work Concepts</w:t>
            </w:r>
          </w:p>
          <w:p w14:paraId="09435579" w14:textId="77777777" w:rsidR="00806974" w:rsidRPr="00061B86" w:rsidRDefault="00806974" w:rsidP="0080697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6: Work Concepts II</w:t>
            </w:r>
          </w:p>
        </w:tc>
      </w:tr>
      <w:tr w:rsidR="00806974" w:rsidRPr="00061B86" w14:paraId="02AC072B" w14:textId="77777777" w:rsidTr="0024529E">
        <w:tc>
          <w:tcPr>
            <w:tcW w:w="4675" w:type="dxa"/>
          </w:tcPr>
          <w:p w14:paraId="724532B2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Creating a resume and cover letter</w:t>
            </w:r>
          </w:p>
          <w:p w14:paraId="63B6D691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785254E9" w14:textId="0D612DA4" w:rsidR="00806974" w:rsidRPr="00061B86" w:rsidRDefault="00806974" w:rsidP="008069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Resume and Cover Letter Workshop</w:t>
            </w:r>
            <w:r w:rsidR="007D11E0">
              <w:rPr>
                <w:rFonts w:asciiTheme="minorHAnsi" w:hAnsiTheme="minorHAnsi" w:cstheme="minorHAnsi"/>
              </w:rPr>
              <w:t xml:space="preserve"> at WorkSourceWA.com</w:t>
            </w:r>
          </w:p>
          <w:p w14:paraId="09905F7D" w14:textId="77777777" w:rsidR="00806974" w:rsidRPr="00061B86" w:rsidRDefault="00280B01" w:rsidP="008069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25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Resume Writing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GCF Learn Free</w:t>
            </w:r>
          </w:p>
        </w:tc>
      </w:tr>
      <w:tr w:rsidR="00806974" w:rsidRPr="00061B86" w14:paraId="63445D9F" w14:textId="77777777" w:rsidTr="0024529E">
        <w:tc>
          <w:tcPr>
            <w:tcW w:w="4675" w:type="dxa"/>
          </w:tcPr>
          <w:p w14:paraId="1C9BBE69" w14:textId="6CB1720C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Background issues or difficulty passing a background check </w:t>
            </w:r>
          </w:p>
        </w:tc>
        <w:tc>
          <w:tcPr>
            <w:tcW w:w="5405" w:type="dxa"/>
          </w:tcPr>
          <w:p w14:paraId="1DE4880F" w14:textId="5F83EB84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Reentry </w:t>
            </w:r>
            <w:r w:rsidR="007D11E0">
              <w:rPr>
                <w:rFonts w:asciiTheme="minorHAnsi" w:hAnsiTheme="minorHAnsi" w:cstheme="minorHAnsi"/>
              </w:rPr>
              <w:t xml:space="preserve">support – </w:t>
            </w:r>
            <w:proofErr w:type="spellStart"/>
            <w:r w:rsidR="007D11E0">
              <w:rPr>
                <w:rFonts w:asciiTheme="minorHAnsi" w:hAnsiTheme="minorHAnsi" w:cstheme="minorHAnsi"/>
              </w:rPr>
              <w:t>WorkSource</w:t>
            </w:r>
            <w:proofErr w:type="spellEnd"/>
            <w:r w:rsidR="007D11E0">
              <w:rPr>
                <w:rFonts w:asciiTheme="minorHAnsi" w:hAnsiTheme="minorHAnsi" w:cstheme="minorHAnsi"/>
              </w:rPr>
              <w:t xml:space="preserve"> Columbia Gorge Staff</w:t>
            </w:r>
          </w:p>
        </w:tc>
      </w:tr>
      <w:tr w:rsidR="00806974" w:rsidRPr="00061B86" w14:paraId="1EE1970D" w14:textId="77777777" w:rsidTr="0024529E">
        <w:tc>
          <w:tcPr>
            <w:tcW w:w="4675" w:type="dxa"/>
          </w:tcPr>
          <w:p w14:paraId="50C8831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how to effectively search for work</w:t>
            </w:r>
          </w:p>
          <w:p w14:paraId="375ACE0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247738CE" w14:textId="6D44EFA3" w:rsidR="00F0712A" w:rsidRDefault="00F0712A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319E7188" w14:textId="2D5B5922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 1: Work Concepts</w:t>
            </w:r>
          </w:p>
          <w:p w14:paraId="26762E79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Job Search Strategies workshop</w:t>
            </w:r>
          </w:p>
        </w:tc>
      </w:tr>
      <w:tr w:rsidR="00806974" w:rsidRPr="00061B86" w14:paraId="26533384" w14:textId="77777777" w:rsidTr="0024529E">
        <w:tc>
          <w:tcPr>
            <w:tcW w:w="4675" w:type="dxa"/>
          </w:tcPr>
          <w:p w14:paraId="4F6C7EF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Networking</w:t>
            </w:r>
          </w:p>
          <w:p w14:paraId="104F1715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3769D14" w14:textId="51FCCABB" w:rsidR="00F0712A" w:rsidRDefault="00F0712A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Attending virtual events </w:t>
            </w:r>
          </w:p>
          <w:p w14:paraId="45353C32" w14:textId="08AA2C6A" w:rsidR="00806974" w:rsidRPr="00061B86" w:rsidRDefault="00280B01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hyperlink r:id="rId26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GCF Learn Free Job Search and Networking</w:t>
              </w:r>
            </w:hyperlink>
          </w:p>
        </w:tc>
      </w:tr>
      <w:tr w:rsidR="00806974" w:rsidRPr="00061B86" w14:paraId="0BC4B1B0" w14:textId="77777777" w:rsidTr="0024529E">
        <w:tc>
          <w:tcPr>
            <w:tcW w:w="4675" w:type="dxa"/>
          </w:tcPr>
          <w:p w14:paraId="60EC1143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my skills and abilities and how to explain them to employers</w:t>
            </w:r>
          </w:p>
          <w:p w14:paraId="5B5F2E06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3B005BE0" w14:textId="0B64C66F" w:rsidR="00B80B6B" w:rsidRDefault="00B80B6B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Virtual Workshops</w:t>
            </w:r>
          </w:p>
          <w:p w14:paraId="6D759197" w14:textId="40C0AED8" w:rsidR="00806974" w:rsidRPr="00061B86" w:rsidRDefault="00280B01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Selling Yourself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Career Bridge</w:t>
            </w:r>
          </w:p>
          <w:p w14:paraId="525F3FE5" w14:textId="77777777" w:rsidR="00806974" w:rsidRPr="00061B86" w:rsidRDefault="00806974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Skills and Abilities Analysis workshop</w:t>
            </w:r>
          </w:p>
          <w:p w14:paraId="2B231FB7" w14:textId="77777777" w:rsidR="00806974" w:rsidRPr="00061B86" w:rsidRDefault="00280B01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Transferring Skills to a New Career</w:t>
              </w:r>
            </w:hyperlink>
          </w:p>
          <w:p w14:paraId="7D847C0E" w14:textId="77777777" w:rsidR="00806974" w:rsidRPr="00061B86" w:rsidRDefault="00280B01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29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GCF Learn Free Job Search and Networking</w:t>
              </w:r>
            </w:hyperlink>
          </w:p>
          <w:p w14:paraId="5E98175A" w14:textId="77777777" w:rsidR="00806974" w:rsidRPr="00061B86" w:rsidRDefault="00280B01" w:rsidP="0080697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hyperlink r:id="rId30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Identifying Work Place Skills</w:t>
              </w:r>
            </w:hyperlink>
          </w:p>
        </w:tc>
      </w:tr>
      <w:tr w:rsidR="00806974" w:rsidRPr="00061B86" w14:paraId="52EDD6C9" w14:textId="77777777" w:rsidTr="0024529E">
        <w:tc>
          <w:tcPr>
            <w:tcW w:w="4675" w:type="dxa"/>
          </w:tcPr>
          <w:p w14:paraId="13E1663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Presenting myself well in an interview; responding appropriately to interview questions</w:t>
            </w:r>
          </w:p>
          <w:p w14:paraId="4919EA39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52A7CE51" w14:textId="77777777" w:rsidR="00B80B6B" w:rsidRDefault="00B80B6B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023B5BB0" w14:textId="37EEB350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Module 3: Communication</w:t>
            </w:r>
          </w:p>
          <w:p w14:paraId="3A390D49" w14:textId="77777777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Interviewing workshops</w:t>
            </w:r>
          </w:p>
          <w:p w14:paraId="39BF72A7" w14:textId="77777777" w:rsidR="00806974" w:rsidRPr="00061B86" w:rsidRDefault="00806974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Mock interview with WSS</w:t>
            </w:r>
          </w:p>
          <w:p w14:paraId="009E45F1" w14:textId="77777777" w:rsidR="00806974" w:rsidRPr="00061B86" w:rsidRDefault="00280B01" w:rsidP="00B80B6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hyperlink r:id="rId31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Interviewing Skills</w:t>
              </w:r>
            </w:hyperlink>
            <w:r w:rsidR="00806974" w:rsidRPr="00061B86">
              <w:rPr>
                <w:rFonts w:asciiTheme="minorHAnsi" w:hAnsiTheme="minorHAnsi" w:cstheme="minorHAnsi"/>
              </w:rPr>
              <w:t>- GCF Learn Free</w:t>
            </w:r>
          </w:p>
        </w:tc>
      </w:tr>
      <w:tr w:rsidR="00806974" w:rsidRPr="00061B86" w14:paraId="002DEB8A" w14:textId="77777777" w:rsidTr="0024529E">
        <w:tc>
          <w:tcPr>
            <w:tcW w:w="4675" w:type="dxa"/>
          </w:tcPr>
          <w:p w14:paraId="0955CB9E" w14:textId="56C3F792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Knowing how to obtain legal assistance or resolution of Immigration issues</w:t>
            </w:r>
          </w:p>
        </w:tc>
        <w:tc>
          <w:tcPr>
            <w:tcW w:w="5405" w:type="dxa"/>
          </w:tcPr>
          <w:p w14:paraId="5D26C06F" w14:textId="77777777" w:rsidR="00806974" w:rsidRPr="00061B86" w:rsidRDefault="00806974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Washington </w:t>
            </w:r>
            <w:proofErr w:type="spellStart"/>
            <w:r w:rsidRPr="00061B86">
              <w:rPr>
                <w:rFonts w:asciiTheme="minorHAnsi" w:hAnsiTheme="minorHAnsi" w:cstheme="minorHAnsi"/>
              </w:rPr>
              <w:t>LawHelp</w:t>
            </w:r>
            <w:proofErr w:type="spellEnd"/>
          </w:p>
          <w:p w14:paraId="60687A97" w14:textId="77777777" w:rsidR="00806974" w:rsidRDefault="00806974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Washington State Commission on Hispanic Affairs</w:t>
            </w:r>
          </w:p>
          <w:p w14:paraId="61D69408" w14:textId="77777777" w:rsidR="00B80B6B" w:rsidRDefault="00B80B6B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Oregon Law Center</w:t>
            </w:r>
          </w:p>
          <w:p w14:paraId="3B712F3C" w14:textId="68874C05" w:rsidR="00B80B6B" w:rsidRPr="00061B86" w:rsidRDefault="00B80B6B" w:rsidP="0080697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Immigration Counseling Services, Hood River</w:t>
            </w:r>
          </w:p>
        </w:tc>
      </w:tr>
      <w:tr w:rsidR="00806974" w:rsidRPr="00061B86" w14:paraId="25D8D9AF" w14:textId="77777777" w:rsidTr="0024529E">
        <w:tc>
          <w:tcPr>
            <w:tcW w:w="10080" w:type="dxa"/>
            <w:gridSpan w:val="2"/>
          </w:tcPr>
          <w:p w14:paraId="7ECD523D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61B86">
              <w:rPr>
                <w:rFonts w:asciiTheme="minorHAnsi" w:hAnsiTheme="minorHAnsi" w:cstheme="minorHAnsi"/>
                <w:b/>
                <w:sz w:val="32"/>
                <w:szCs w:val="32"/>
              </w:rPr>
              <w:t>Use of Resources and Services</w:t>
            </w:r>
          </w:p>
        </w:tc>
      </w:tr>
      <w:tr w:rsidR="00806974" w:rsidRPr="00061B86" w14:paraId="40497D58" w14:textId="77777777" w:rsidTr="0024529E">
        <w:tc>
          <w:tcPr>
            <w:tcW w:w="4675" w:type="dxa"/>
          </w:tcPr>
          <w:p w14:paraId="0B23DB3B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Concern</w:t>
            </w:r>
          </w:p>
        </w:tc>
        <w:tc>
          <w:tcPr>
            <w:tcW w:w="5405" w:type="dxa"/>
          </w:tcPr>
          <w:p w14:paraId="799E12F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1B86">
              <w:rPr>
                <w:rFonts w:asciiTheme="minorHAnsi" w:hAnsiTheme="minorHAnsi" w:cstheme="minorHAnsi"/>
                <w:b/>
              </w:rPr>
              <w:t>Possible Resources</w:t>
            </w:r>
          </w:p>
        </w:tc>
      </w:tr>
      <w:tr w:rsidR="00806974" w:rsidRPr="00061B86" w14:paraId="2F024EFF" w14:textId="77777777" w:rsidTr="0024529E">
        <w:tc>
          <w:tcPr>
            <w:tcW w:w="4675" w:type="dxa"/>
          </w:tcPr>
          <w:p w14:paraId="5E5A720F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Having to use a computer, the internet, or other types of technology to search for work</w:t>
            </w:r>
          </w:p>
        </w:tc>
        <w:tc>
          <w:tcPr>
            <w:tcW w:w="5405" w:type="dxa"/>
          </w:tcPr>
          <w:p w14:paraId="5FF6BAD9" w14:textId="1F65CFA1" w:rsidR="008602C4" w:rsidRDefault="008602C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your kids and the technology given to them for homeschooling from school districts</w:t>
            </w:r>
          </w:p>
          <w:p w14:paraId="1FDB2636" w14:textId="49BB2B3F" w:rsidR="008602C4" w:rsidRPr="008602C4" w:rsidRDefault="008602C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Job Hunter/Seeker Workshops at WorkSourceWA.com</w:t>
            </w:r>
          </w:p>
          <w:p w14:paraId="4ED6822A" w14:textId="3F66A5E3" w:rsidR="00806974" w:rsidRPr="00061B86" w:rsidRDefault="0080697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Computer Basics workshops</w:t>
            </w:r>
          </w:p>
          <w:p w14:paraId="164C617F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2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Basic Parts of a Computer</w:t>
              </w:r>
            </w:hyperlink>
          </w:p>
          <w:p w14:paraId="0B450F9E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3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Using a Mouse</w:t>
              </w:r>
            </w:hyperlink>
          </w:p>
          <w:p w14:paraId="7374E900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4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Typing/Using a Keyboard</w:t>
              </w:r>
            </w:hyperlink>
          </w:p>
          <w:p w14:paraId="671BA593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5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10 Things You Must Know to be Computer Literate</w:t>
              </w:r>
            </w:hyperlink>
          </w:p>
          <w:p w14:paraId="2AABECEB" w14:textId="77777777" w:rsidR="00806974" w:rsidRPr="00061B86" w:rsidRDefault="00806974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 </w:t>
            </w:r>
            <w:hyperlink r:id="rId36" w:history="1">
              <w:r w:rsidRPr="00061B86">
                <w:rPr>
                  <w:rStyle w:val="Hyperlink"/>
                  <w:rFonts w:asciiTheme="minorHAnsi" w:hAnsiTheme="minorHAnsi" w:cstheme="minorHAnsi"/>
                </w:rPr>
                <w:t>Using Internet Browsers</w:t>
              </w:r>
            </w:hyperlink>
          </w:p>
          <w:p w14:paraId="20ACB828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7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Using Search Engines</w:t>
              </w:r>
            </w:hyperlink>
          </w:p>
          <w:p w14:paraId="1D21A6A2" w14:textId="77777777" w:rsidR="00806974" w:rsidRPr="00061B86" w:rsidRDefault="00280B01" w:rsidP="008602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hyperlink r:id="rId38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Applying for Jobs in Confusing Online Application Systems</w:t>
              </w:r>
            </w:hyperlink>
          </w:p>
        </w:tc>
      </w:tr>
      <w:tr w:rsidR="00806974" w:rsidRPr="00061B86" w14:paraId="6BAB2631" w14:textId="77777777" w:rsidTr="0024529E">
        <w:tc>
          <w:tcPr>
            <w:tcW w:w="4675" w:type="dxa"/>
          </w:tcPr>
          <w:p w14:paraId="069D64AE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lastRenderedPageBreak/>
              <w:t>Getting help and support w/ my job search</w:t>
            </w:r>
          </w:p>
          <w:p w14:paraId="5F2C2B18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3C7E274A" w14:textId="4A709755" w:rsidR="00806974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WorkSource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staff</w:t>
            </w:r>
          </w:p>
          <w:p w14:paraId="5C6A7D68" w14:textId="7CF74E88" w:rsidR="006F7ADD" w:rsidRPr="006F7ADD" w:rsidRDefault="006F7ADD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Hunter/Seeker Workshops at WorkSourceWA.com</w:t>
            </w:r>
          </w:p>
          <w:p w14:paraId="4EB6071E" w14:textId="77777777" w:rsidR="00806974" w:rsidRPr="00061B86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WorkSource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job clubs</w:t>
            </w:r>
          </w:p>
          <w:p w14:paraId="383BDD72" w14:textId="77777777" w:rsidR="00806974" w:rsidRPr="00061B86" w:rsidRDefault="00806974" w:rsidP="006F7AD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SFS Modules (all)</w:t>
            </w:r>
          </w:p>
        </w:tc>
      </w:tr>
      <w:tr w:rsidR="00806974" w:rsidRPr="00061B86" w14:paraId="7B1D5FBD" w14:textId="77777777" w:rsidTr="0024529E">
        <w:tc>
          <w:tcPr>
            <w:tcW w:w="4675" w:type="dxa"/>
          </w:tcPr>
          <w:p w14:paraId="1FE52674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ab/>
              <w:t>Connecting w/ employers</w:t>
            </w:r>
          </w:p>
          <w:p w14:paraId="35010556" w14:textId="77777777" w:rsidR="00806974" w:rsidRPr="00061B86" w:rsidRDefault="00806974" w:rsidP="00806974">
            <w:pPr>
              <w:tabs>
                <w:tab w:val="left" w:pos="176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3367BE1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WorkSource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staff</w:t>
            </w:r>
          </w:p>
          <w:p w14:paraId="5C3B0CBA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WorkSource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hiring events/job fairs</w:t>
            </w:r>
          </w:p>
          <w:p w14:paraId="54EB3661" w14:textId="77777777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WorkSource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job referral</w:t>
            </w:r>
          </w:p>
          <w:p w14:paraId="606418EF" w14:textId="28071F7F" w:rsidR="00806974" w:rsidRPr="00061B86" w:rsidRDefault="00806974" w:rsidP="0080697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Referral to H2-A Job Orders</w:t>
            </w:r>
          </w:p>
        </w:tc>
      </w:tr>
      <w:tr w:rsidR="00806974" w:rsidRPr="00061B86" w14:paraId="405FB979" w14:textId="77777777" w:rsidTr="0024529E">
        <w:tc>
          <w:tcPr>
            <w:tcW w:w="4675" w:type="dxa"/>
          </w:tcPr>
          <w:p w14:paraId="30EECA7A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Transportation, clothes, or childcare for job interviews</w:t>
            </w:r>
          </w:p>
          <w:p w14:paraId="53DA64B0" w14:textId="77777777" w:rsidR="00806974" w:rsidRPr="00061B86" w:rsidRDefault="00806974" w:rsidP="0080697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05" w:type="dxa"/>
          </w:tcPr>
          <w:p w14:paraId="02D39F62" w14:textId="761F8BF3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Gorge </w:t>
            </w:r>
            <w:proofErr w:type="spellStart"/>
            <w:r>
              <w:rPr>
                <w:rFonts w:asciiTheme="minorHAnsi" w:hAnsiTheme="minorHAnsi" w:cstheme="minorHAnsi"/>
              </w:rPr>
              <w:t>Translink</w:t>
            </w:r>
            <w:proofErr w:type="spellEnd"/>
          </w:p>
          <w:p w14:paraId="1B9DD138" w14:textId="177F1EF7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Columbia Area Transit (CAT) – Hood River</w:t>
            </w:r>
          </w:p>
          <w:p w14:paraId="21AC4A18" w14:textId="3348D314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Mt. Adams Transportation Services – Goldendale/White Salmon</w:t>
            </w:r>
          </w:p>
          <w:p w14:paraId="0BD66C07" w14:textId="35DE737A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Skamania County Transit</w:t>
            </w:r>
          </w:p>
          <w:p w14:paraId="3200E0C5" w14:textId="1DE6ACA9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Link – The </w:t>
            </w:r>
            <w:proofErr w:type="spellStart"/>
            <w:r>
              <w:rPr>
                <w:rFonts w:asciiTheme="minorHAnsi" w:hAnsiTheme="minorHAnsi" w:cstheme="minorHAnsi"/>
              </w:rPr>
              <w:t>Dalles</w:t>
            </w:r>
            <w:proofErr w:type="spellEnd"/>
            <w:r>
              <w:rPr>
                <w:rFonts w:asciiTheme="minorHAnsi" w:hAnsiTheme="minorHAnsi" w:cstheme="minorHAnsi"/>
              </w:rPr>
              <w:t>, OR</w:t>
            </w:r>
          </w:p>
          <w:p w14:paraId="627795B4" w14:textId="4F63A473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Sherman County Transit</w:t>
            </w:r>
          </w:p>
          <w:p w14:paraId="0A97F7A6" w14:textId="0FE9E90A" w:rsidR="006F7ADD" w:rsidRDefault="006F7ADD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Next Door, Inc. – Hood River</w:t>
            </w:r>
          </w:p>
          <w:p w14:paraId="7C55A0E1" w14:textId="4B11F2AF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BFET (based on eligibility)</w:t>
            </w:r>
          </w:p>
          <w:p w14:paraId="7C09DBFC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WIOA Title I services (based on eligibility)</w:t>
            </w:r>
          </w:p>
          <w:p w14:paraId="21494351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proofErr w:type="spellStart"/>
            <w:r w:rsidRPr="00061B86">
              <w:rPr>
                <w:rFonts w:asciiTheme="minorHAnsi" w:hAnsiTheme="minorHAnsi" w:cstheme="minorHAnsi"/>
              </w:rPr>
              <w:t>WorkFirst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(based on eligibility)</w:t>
            </w:r>
          </w:p>
          <w:p w14:paraId="12A83C24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Referrals to community service organizations that offer these services</w:t>
            </w:r>
          </w:p>
          <w:p w14:paraId="78464E5E" w14:textId="77777777" w:rsidR="00806974" w:rsidRPr="00061B86" w:rsidRDefault="00280B01" w:rsidP="0080697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hyperlink r:id="rId39" w:history="1">
              <w:r w:rsidR="00806974" w:rsidRPr="00061B86">
                <w:rPr>
                  <w:rStyle w:val="Hyperlink"/>
                  <w:rFonts w:asciiTheme="minorHAnsi" w:hAnsiTheme="minorHAnsi" w:cstheme="minorHAnsi"/>
                </w:rPr>
                <w:t>WA State Child Care Subsidy Program</w:t>
              </w:r>
            </w:hyperlink>
          </w:p>
          <w:p w14:paraId="1CA55282" w14:textId="77777777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 xml:space="preserve">EPIC </w:t>
            </w:r>
            <w:proofErr w:type="spellStart"/>
            <w:r w:rsidRPr="00061B86">
              <w:rPr>
                <w:rFonts w:asciiTheme="minorHAnsi" w:hAnsiTheme="minorHAnsi" w:cstheme="minorHAnsi"/>
              </w:rPr>
              <w:t>Headstart</w:t>
            </w:r>
            <w:proofErr w:type="spellEnd"/>
            <w:r w:rsidRPr="00061B86">
              <w:rPr>
                <w:rFonts w:asciiTheme="minorHAnsi" w:hAnsiTheme="minorHAnsi" w:cstheme="minorHAnsi"/>
              </w:rPr>
              <w:t xml:space="preserve"> Programs</w:t>
            </w:r>
          </w:p>
          <w:p w14:paraId="5B17F004" w14:textId="07FBF628" w:rsidR="00806974" w:rsidRPr="00061B86" w:rsidRDefault="00806974" w:rsidP="0080697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61B86">
              <w:rPr>
                <w:rFonts w:asciiTheme="minorHAnsi" w:hAnsiTheme="minorHAnsi" w:cstheme="minorHAnsi"/>
              </w:rPr>
              <w:t>Inspire Development Centers</w:t>
            </w:r>
          </w:p>
        </w:tc>
      </w:tr>
    </w:tbl>
    <w:p w14:paraId="335B1FA3" w14:textId="77777777" w:rsidR="00956789" w:rsidRPr="00061B86" w:rsidRDefault="00956789" w:rsidP="00B44667">
      <w:pPr>
        <w:rPr>
          <w:rFonts w:asciiTheme="minorHAnsi" w:hAnsiTheme="minorHAnsi" w:cstheme="minorHAnsi"/>
        </w:rPr>
      </w:pPr>
    </w:p>
    <w:sectPr w:rsidR="00956789" w:rsidRPr="00061B86" w:rsidSect="00061B86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2AFF" w:usb1="4000A47B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49"/>
    <w:multiLevelType w:val="hybridMultilevel"/>
    <w:tmpl w:val="E2E2A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7F3"/>
    <w:multiLevelType w:val="hybridMultilevel"/>
    <w:tmpl w:val="5EB4B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4839"/>
    <w:multiLevelType w:val="hybridMultilevel"/>
    <w:tmpl w:val="E5CE9488"/>
    <w:lvl w:ilvl="0" w:tplc="04090003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DFA78D0"/>
    <w:multiLevelType w:val="hybridMultilevel"/>
    <w:tmpl w:val="B954563C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2FF80CB5"/>
    <w:multiLevelType w:val="hybridMultilevel"/>
    <w:tmpl w:val="783C1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12CE"/>
    <w:multiLevelType w:val="hybridMultilevel"/>
    <w:tmpl w:val="4914F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2D67"/>
    <w:multiLevelType w:val="hybridMultilevel"/>
    <w:tmpl w:val="C4520F1A"/>
    <w:lvl w:ilvl="0" w:tplc="BE6E0E8E">
      <w:start w:val="3"/>
      <w:numFmt w:val="bullet"/>
      <w:lvlText w:val="-"/>
      <w:lvlJc w:val="left"/>
      <w:pPr>
        <w:ind w:left="7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66F219B3"/>
    <w:multiLevelType w:val="hybridMultilevel"/>
    <w:tmpl w:val="44C479C6"/>
    <w:lvl w:ilvl="0" w:tplc="7850F8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65AD1"/>
    <w:multiLevelType w:val="hybridMultilevel"/>
    <w:tmpl w:val="A2F2B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07C0"/>
    <w:multiLevelType w:val="hybridMultilevel"/>
    <w:tmpl w:val="ED1AA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5B"/>
    <w:rsid w:val="00061B86"/>
    <w:rsid w:val="00065AD6"/>
    <w:rsid w:val="00071BFC"/>
    <w:rsid w:val="00072F92"/>
    <w:rsid w:val="0007664C"/>
    <w:rsid w:val="000920D2"/>
    <w:rsid w:val="000B4269"/>
    <w:rsid w:val="00105DB3"/>
    <w:rsid w:val="00114620"/>
    <w:rsid w:val="00124668"/>
    <w:rsid w:val="00151939"/>
    <w:rsid w:val="00205C7B"/>
    <w:rsid w:val="00227FAF"/>
    <w:rsid w:val="0024529E"/>
    <w:rsid w:val="00280B01"/>
    <w:rsid w:val="00361B03"/>
    <w:rsid w:val="00362B1F"/>
    <w:rsid w:val="00370CC4"/>
    <w:rsid w:val="00390E7C"/>
    <w:rsid w:val="003C6759"/>
    <w:rsid w:val="0043401E"/>
    <w:rsid w:val="00464D5D"/>
    <w:rsid w:val="004725C4"/>
    <w:rsid w:val="004C37E5"/>
    <w:rsid w:val="004D0A1D"/>
    <w:rsid w:val="00575187"/>
    <w:rsid w:val="005C3896"/>
    <w:rsid w:val="005F4F7B"/>
    <w:rsid w:val="00617E4E"/>
    <w:rsid w:val="00623C7B"/>
    <w:rsid w:val="006672F2"/>
    <w:rsid w:val="006923A2"/>
    <w:rsid w:val="006936F5"/>
    <w:rsid w:val="006D30F8"/>
    <w:rsid w:val="006F7ADD"/>
    <w:rsid w:val="007D11E0"/>
    <w:rsid w:val="007E6610"/>
    <w:rsid w:val="00806974"/>
    <w:rsid w:val="008602C4"/>
    <w:rsid w:val="00956789"/>
    <w:rsid w:val="009D4A50"/>
    <w:rsid w:val="00A13779"/>
    <w:rsid w:val="00A32E90"/>
    <w:rsid w:val="00A70D92"/>
    <w:rsid w:val="00A70E40"/>
    <w:rsid w:val="00AE60F4"/>
    <w:rsid w:val="00B0137E"/>
    <w:rsid w:val="00B44667"/>
    <w:rsid w:val="00B66366"/>
    <w:rsid w:val="00B80B6B"/>
    <w:rsid w:val="00BF0451"/>
    <w:rsid w:val="00C2105E"/>
    <w:rsid w:val="00C562FA"/>
    <w:rsid w:val="00C93F87"/>
    <w:rsid w:val="00D2655B"/>
    <w:rsid w:val="00D83AAB"/>
    <w:rsid w:val="00DA4EFD"/>
    <w:rsid w:val="00DD488B"/>
    <w:rsid w:val="00E405C1"/>
    <w:rsid w:val="00EA1343"/>
    <w:rsid w:val="00EC6E15"/>
    <w:rsid w:val="00F0712A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1443"/>
  <w15:chartTrackingRefBased/>
  <w15:docId w15:val="{487A47DF-1B4F-441D-A8A6-5F89EE15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6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5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63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4E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shs.wa.gov/esa/community-services-offices/housing-and-essential-needs" TargetMode="External"/><Relationship Id="rId18" Type="http://schemas.openxmlformats.org/officeDocument/2006/relationships/hyperlink" Target="https://www.dshs.wa.gov/esa/community-services-offices/child-care-subsidy-program" TargetMode="External"/><Relationship Id="rId26" Type="http://schemas.openxmlformats.org/officeDocument/2006/relationships/hyperlink" Target="https://edu.gcfglobal.org/en/jobsearchandnetworking/" TargetMode="External"/><Relationship Id="rId39" Type="http://schemas.openxmlformats.org/officeDocument/2006/relationships/hyperlink" Target="https://www.dshs.wa.gov/esa/community-services-offices/child-care-subsidy-pro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rfh.org/" TargetMode="External"/><Relationship Id="rId34" Type="http://schemas.openxmlformats.org/officeDocument/2006/relationships/hyperlink" Target="https://edu.gcfglobal.org/en/typing/typing/1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kinghomeaffordable.gov/need-help/Pages/default.aspx" TargetMode="External"/><Relationship Id="rId17" Type="http://schemas.openxmlformats.org/officeDocument/2006/relationships/hyperlink" Target="https://www.dshs.wa.gov/esa/community-services-offices/housing-and-essential-needs" TargetMode="External"/><Relationship Id="rId25" Type="http://schemas.openxmlformats.org/officeDocument/2006/relationships/hyperlink" Target="https://edu.gcfglobal.org/en/resumewriting/" TargetMode="External"/><Relationship Id="rId33" Type="http://schemas.openxmlformats.org/officeDocument/2006/relationships/hyperlink" Target="https://edu.gcfglobal.org/en/mousetutorial/mouse-tutorial/1/" TargetMode="External"/><Relationship Id="rId38" Type="http://schemas.openxmlformats.org/officeDocument/2006/relationships/hyperlink" Target="https://www.flexjobs.com/blog/post/5-tips-apply-jobs-confusing-online-application-syste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wa.gov/esa/community-services-offices/basic-food" TargetMode="External"/><Relationship Id="rId20" Type="http://schemas.openxmlformats.org/officeDocument/2006/relationships/hyperlink" Target="http://www.cchsyakima.org/index.cfm?id=4" TargetMode="External"/><Relationship Id="rId29" Type="http://schemas.openxmlformats.org/officeDocument/2006/relationships/hyperlink" Target="https://edu.gcfglobal.org/en/jobsearchandnetworking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sumerfinance.gov/ask-cfpb/if-i-cant-pay-my-mortgage-loan-what-are-my-options-en-268/" TargetMode="External"/><Relationship Id="rId24" Type="http://schemas.openxmlformats.org/officeDocument/2006/relationships/hyperlink" Target="https://esd.wa.gov/labormarketinfo/learn-about-an-occupation" TargetMode="External"/><Relationship Id="rId32" Type="http://schemas.openxmlformats.org/officeDocument/2006/relationships/hyperlink" Target="https://edu.gcfglobal.org/en/computerbasics/basic-parts-of-a-computer/1/" TargetMode="External"/><Relationship Id="rId37" Type="http://schemas.openxmlformats.org/officeDocument/2006/relationships/hyperlink" Target="https://edu.gcfglobal.org/en/internetbasics/using-search-engines/1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ca.wa.gov/health-care-services-supports/apple-health-medicaid-coverage" TargetMode="External"/><Relationship Id="rId23" Type="http://schemas.openxmlformats.org/officeDocument/2006/relationships/hyperlink" Target="http://www.doh.wa.gov/LicensesPermitsandCertificates/FacilitiesNewReneworUpdate/MigrantFarmworkerHousing.aspx" TargetMode="External"/><Relationship Id="rId28" Type="http://schemas.openxmlformats.org/officeDocument/2006/relationships/hyperlink" Target="https://edu.gcfglobal.org/en/beginning-a-new-career/transferring-your-skills-to-a-new-career/1/" TargetMode="External"/><Relationship Id="rId36" Type="http://schemas.openxmlformats.org/officeDocument/2006/relationships/hyperlink" Target="https://www.gcflearnfree.org/internetbasics/using-a-web-browser/1/" TargetMode="External"/><Relationship Id="rId10" Type="http://schemas.openxmlformats.org/officeDocument/2006/relationships/hyperlink" Target="https://lni.wa.gov/forms-publications/F418-052-000.pdf" TargetMode="External"/><Relationship Id="rId19" Type="http://schemas.openxmlformats.org/officeDocument/2006/relationships/hyperlink" Target="https://www.dhvani.com/pages/freemasks" TargetMode="External"/><Relationship Id="rId31" Type="http://schemas.openxmlformats.org/officeDocument/2006/relationships/hyperlink" Target="https://edu.gcfglobal.org/en/interviewingskill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healthcare.gov/glossary/affordable-care-act/" TargetMode="External"/><Relationship Id="rId22" Type="http://schemas.openxmlformats.org/officeDocument/2006/relationships/hyperlink" Target="http://www.yvoic.org/services/farmworkers.html" TargetMode="External"/><Relationship Id="rId27" Type="http://schemas.openxmlformats.org/officeDocument/2006/relationships/hyperlink" Target="https://www.careeronestop.org/JobSearch/Resumes/ResumeGuide/TopResumeStrategies/sell-yourself-and-your-brand.aspx?frd=true" TargetMode="External"/><Relationship Id="rId30" Type="http://schemas.openxmlformats.org/officeDocument/2006/relationships/hyperlink" Target="https://edu.gcfglobal.org/en/topics/workplaceskills/" TargetMode="External"/><Relationship Id="rId35" Type="http://schemas.openxmlformats.org/officeDocument/2006/relationships/hyperlink" Target="https://www.techrepublic.com/blog/10-things/10-things-you-have-to-know-to-be-computer-liter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5404C7C4C1E448C1CA5270F47B33F" ma:contentTypeVersion="0" ma:contentTypeDescription="Create a new document." ma:contentTypeScope="" ma:versionID="ec265188da4f12e4931d710d03c08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53D9E7-EDA7-48B7-93BA-48F6AF20CE3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A9D609-12E6-4F4C-8FAA-DE586BB0D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BF4C3-5693-48ED-89DD-15BA1BBC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8517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Anne (ESD)</dc:creator>
  <cp:keywords/>
  <dc:description/>
  <cp:lastModifiedBy>Barbara Ayers</cp:lastModifiedBy>
  <cp:revision>2</cp:revision>
  <dcterms:created xsi:type="dcterms:W3CDTF">2020-05-14T20:37:00Z</dcterms:created>
  <dcterms:modified xsi:type="dcterms:W3CDTF">2020-05-14T20:37:00Z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0x0101008E05404C7C4C1E448C1CA5270F47B33F</vt:lpwstr>
  </property>
</Properties>
</file>